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F95" w:rsidRDefault="00D1090F">
      <w:bookmarkStart w:id="0" w:name="_GoBack"/>
      <w:bookmarkEnd w:id="0"/>
      <w:r w:rsidRPr="00D1090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933753</wp:posOffset>
            </wp:positionH>
            <wp:positionV relativeFrom="paragraph">
              <wp:posOffset>0</wp:posOffset>
            </wp:positionV>
            <wp:extent cx="9183756" cy="6819789"/>
            <wp:effectExtent l="0" t="0" r="0" b="635"/>
            <wp:wrapSquare wrapText="bothSides"/>
            <wp:docPr id="1" name="図 1" descr="C:\Users\ikuta\Desktop\口の模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kuta\Desktop\口の模型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3756" cy="6819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C6F95" w:rsidSect="00D1090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enturyOldst"/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0F"/>
    <w:rsid w:val="003459A0"/>
    <w:rsid w:val="00A457E0"/>
    <w:rsid w:val="00C639E9"/>
    <w:rsid w:val="00D1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FACCBE-23CB-4361-AD57-4A4875AF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生田 有希</dc:creator>
  <cp:keywords/>
  <dc:description/>
  <cp:lastModifiedBy>生田 有希</cp:lastModifiedBy>
  <cp:revision>1</cp:revision>
  <dcterms:created xsi:type="dcterms:W3CDTF">2019-12-20T08:16:00Z</dcterms:created>
  <dcterms:modified xsi:type="dcterms:W3CDTF">2019-12-20T08:27:00Z</dcterms:modified>
</cp:coreProperties>
</file>